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6C06E" w14:textId="77777777" w:rsidR="004C313D" w:rsidRPr="0013175C" w:rsidRDefault="004C313D" w:rsidP="0013175C">
      <w:pPr>
        <w:jc w:val="center"/>
        <w:rPr>
          <w:b/>
          <w:sz w:val="56"/>
          <w:szCs w:val="56"/>
        </w:rPr>
      </w:pPr>
      <w:r w:rsidRPr="0013175C">
        <w:rPr>
          <w:b/>
          <w:sz w:val="56"/>
          <w:szCs w:val="56"/>
        </w:rPr>
        <w:t>Fiction Reading Response Menu</w:t>
      </w:r>
    </w:p>
    <w:p w14:paraId="211895D5" w14:textId="697B8026" w:rsidR="00B94F77" w:rsidRDefault="00B94F77" w:rsidP="00B94F77"/>
    <w:p w14:paraId="41F02233" w14:textId="345CC3B0" w:rsidR="00B94F77" w:rsidRDefault="00B94F77" w:rsidP="00B94F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3175C" w14:paraId="12702B49" w14:textId="77777777" w:rsidTr="00B94F77">
        <w:tc>
          <w:tcPr>
            <w:tcW w:w="3116" w:type="dxa"/>
          </w:tcPr>
          <w:p w14:paraId="4D6BCF0C" w14:textId="20FA4C28" w:rsidR="00B94F77" w:rsidRDefault="00B6756B" w:rsidP="00B6756B">
            <w:r>
              <w:t>1.</w:t>
            </w:r>
            <w:r w:rsidR="00B94F77">
              <w:t>Draw and label the main characters from the story.</w:t>
            </w:r>
          </w:p>
          <w:p w14:paraId="36103BFF" w14:textId="7EE2E8BE" w:rsidR="00B94F77" w:rsidRDefault="00B94F77" w:rsidP="00B94F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4AFA76" wp14:editId="40761A6D">
                  <wp:extent cx="1346200" cy="6877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09-27 at 8.55.39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810" cy="696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7BB74" w14:textId="5BED8B3E" w:rsidR="00B94F77" w:rsidRDefault="004C313D" w:rsidP="004C313D">
            <w:r>
              <w:t>The characters in the story are______.</w:t>
            </w:r>
          </w:p>
          <w:p w14:paraId="36D9A1E5" w14:textId="1ECA2EA2" w:rsidR="00B94F77" w:rsidRDefault="00B94F77" w:rsidP="00B94F77"/>
        </w:tc>
        <w:tc>
          <w:tcPr>
            <w:tcW w:w="3117" w:type="dxa"/>
          </w:tcPr>
          <w:p w14:paraId="5FFB9517" w14:textId="3D484DC8" w:rsidR="00B94F77" w:rsidRDefault="00B94F77" w:rsidP="00B94F77">
            <w:r>
              <w:t>2</w:t>
            </w:r>
            <w:r w:rsidR="004C313D">
              <w:t>.</w:t>
            </w:r>
            <w:r w:rsidR="00B6756B">
              <w:t xml:space="preserve"> </w:t>
            </w:r>
            <w:r w:rsidR="004C313D">
              <w:t xml:space="preserve">Draw and write to tell the setting of the story. </w:t>
            </w:r>
          </w:p>
          <w:p w14:paraId="03FC1AC9" w14:textId="77777777" w:rsidR="004C313D" w:rsidRDefault="004C313D" w:rsidP="001317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85463C" wp14:editId="292FC7CD">
                  <wp:extent cx="812800" cy="76590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9-09-27 at 8.57.21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21" cy="76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24AD6D" w14:textId="1A8C72FC" w:rsidR="004C313D" w:rsidRDefault="004C313D" w:rsidP="00B94F77">
            <w:r>
              <w:t>The setting is____.</w:t>
            </w:r>
          </w:p>
        </w:tc>
        <w:tc>
          <w:tcPr>
            <w:tcW w:w="3117" w:type="dxa"/>
          </w:tcPr>
          <w:p w14:paraId="6EECA33B" w14:textId="19DCD4CA" w:rsidR="00B94F77" w:rsidRDefault="004C313D" w:rsidP="00B94F77">
            <w:r>
              <w:t>3.</w:t>
            </w:r>
            <w:r w:rsidR="00B6756B">
              <w:t xml:space="preserve"> </w:t>
            </w:r>
            <w:r>
              <w:t xml:space="preserve">Create a new cover for the story. </w:t>
            </w:r>
          </w:p>
          <w:p w14:paraId="581E0344" w14:textId="5DF6670B" w:rsidR="004C313D" w:rsidRDefault="004C313D" w:rsidP="001317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DBE97C" wp14:editId="4AC32888">
                  <wp:extent cx="1057354" cy="927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9-09-27 at 8.58.19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607" cy="939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75C" w14:paraId="6B146CA5" w14:textId="77777777" w:rsidTr="00B94F77">
        <w:tc>
          <w:tcPr>
            <w:tcW w:w="3116" w:type="dxa"/>
          </w:tcPr>
          <w:p w14:paraId="1117997B" w14:textId="6FDFD7FB" w:rsidR="004C313D" w:rsidRDefault="004C313D" w:rsidP="00B94F77">
            <w:r>
              <w:t>4.</w:t>
            </w:r>
            <w:r w:rsidR="00B6756B">
              <w:t xml:space="preserve"> </w:t>
            </w:r>
            <w:r>
              <w:t>Draw and write about your favorite part of the story.</w:t>
            </w:r>
          </w:p>
          <w:p w14:paraId="7D775838" w14:textId="77777777" w:rsidR="004C313D" w:rsidRDefault="004C313D" w:rsidP="001317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8F9837" wp14:editId="1BAA2579">
                  <wp:extent cx="800100" cy="426140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9-09-27 at 8.58.58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18" cy="42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178542" w14:textId="3DA8E942" w:rsidR="004C313D" w:rsidRDefault="004C313D" w:rsidP="00B94F77">
            <w:r>
              <w:t xml:space="preserve">My favorite part of the book was ____- because____. </w:t>
            </w:r>
          </w:p>
          <w:p w14:paraId="1DA3CB1D" w14:textId="668067B5" w:rsidR="004C313D" w:rsidRDefault="004C313D" w:rsidP="00B94F77"/>
        </w:tc>
        <w:tc>
          <w:tcPr>
            <w:tcW w:w="3117" w:type="dxa"/>
          </w:tcPr>
          <w:p w14:paraId="1DEF3A6C" w14:textId="78E47816" w:rsidR="004C313D" w:rsidRDefault="004C313D" w:rsidP="00B94F77">
            <w:r>
              <w:t>5.</w:t>
            </w:r>
            <w:r w:rsidR="00B6756B">
              <w:t xml:space="preserve"> </w:t>
            </w:r>
            <w:r>
              <w:t xml:space="preserve">Draw a flow map to retell story. </w:t>
            </w:r>
          </w:p>
          <w:p w14:paraId="2FB3E157" w14:textId="635A6F86" w:rsidR="004C313D" w:rsidRDefault="0013175C" w:rsidP="001317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7541AC" wp14:editId="24B750CC">
                  <wp:extent cx="1465294" cy="812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19-09-13 at 8.24.54 A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744" cy="818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3F40BB" w14:textId="5E5EE0D7" w:rsidR="004C313D" w:rsidRDefault="004C313D" w:rsidP="00B94F77">
            <w:r>
              <w:t>6.</w:t>
            </w:r>
            <w:r w:rsidR="00B6756B">
              <w:t xml:space="preserve"> </w:t>
            </w:r>
            <w:r>
              <w:t>Did you like this book? Why or why not?</w:t>
            </w:r>
          </w:p>
          <w:p w14:paraId="11123308" w14:textId="77777777" w:rsidR="004C313D" w:rsidRDefault="004C313D" w:rsidP="00B94F77">
            <w:r>
              <w:rPr>
                <w:noProof/>
              </w:rPr>
              <w:drawing>
                <wp:inline distT="0" distB="0" distL="0" distR="0" wp14:anchorId="7E8E0D4D" wp14:editId="6D5890F5">
                  <wp:extent cx="1663700" cy="65359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19-09-27 at 9.00.59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130" cy="663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D89D3A" w14:textId="6D848C95" w:rsidR="004C313D" w:rsidRDefault="004C313D" w:rsidP="00B94F77"/>
        </w:tc>
      </w:tr>
      <w:tr w:rsidR="0013175C" w14:paraId="0C8D586B" w14:textId="77777777" w:rsidTr="00B94F77">
        <w:tc>
          <w:tcPr>
            <w:tcW w:w="3116" w:type="dxa"/>
          </w:tcPr>
          <w:p w14:paraId="1989A651" w14:textId="45F993BE" w:rsidR="004C313D" w:rsidRDefault="004C313D" w:rsidP="00B94F77">
            <w:r>
              <w:t>7.</w:t>
            </w:r>
            <w:r w:rsidR="00B6756B">
              <w:t xml:space="preserve"> </w:t>
            </w:r>
            <w:r>
              <w:t xml:space="preserve">What was the problem in the story? How was it solved? </w:t>
            </w:r>
          </w:p>
          <w:p w14:paraId="52BFB2B2" w14:textId="1A19D38D" w:rsidR="0013175C" w:rsidRDefault="0013175C" w:rsidP="00B675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D58D61" wp14:editId="2F46C199">
                  <wp:extent cx="931229" cy="609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19-09-27 at 9.15.53 P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002" cy="61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F28235" w14:textId="61D21014" w:rsidR="0013175C" w:rsidRDefault="0013175C" w:rsidP="00B94F77">
            <w:r>
              <w:t>The problem was___. It was solved by____.</w:t>
            </w:r>
          </w:p>
          <w:p w14:paraId="1674D6BD" w14:textId="505B26F6" w:rsidR="0013175C" w:rsidRDefault="0013175C" w:rsidP="00B94F77"/>
        </w:tc>
        <w:tc>
          <w:tcPr>
            <w:tcW w:w="3117" w:type="dxa"/>
          </w:tcPr>
          <w:p w14:paraId="7C21B8DB" w14:textId="12A5CCBF" w:rsidR="004C313D" w:rsidRDefault="004C313D" w:rsidP="00B94F77">
            <w:r>
              <w:t>8.</w:t>
            </w:r>
            <w:r w:rsidR="00B6756B">
              <w:t xml:space="preserve"> </w:t>
            </w:r>
            <w:r>
              <w:t>How does the character feel? Why?</w:t>
            </w:r>
          </w:p>
          <w:p w14:paraId="20081465" w14:textId="6A4DE1DF" w:rsidR="0013175C" w:rsidRDefault="0013175C" w:rsidP="001317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DF29F0" wp14:editId="7EFDBB0E">
                  <wp:extent cx="800100" cy="73342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 Shot 2019-09-27 at 9.17.03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23" cy="739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5EBD65" w14:textId="3F4312DE" w:rsidR="0013175C" w:rsidRDefault="0013175C" w:rsidP="00B94F77">
            <w:r>
              <w:t xml:space="preserve">The character Feels____ because____. </w:t>
            </w:r>
          </w:p>
        </w:tc>
        <w:tc>
          <w:tcPr>
            <w:tcW w:w="3117" w:type="dxa"/>
          </w:tcPr>
          <w:p w14:paraId="73B681B6" w14:textId="7DAC845D" w:rsidR="004C313D" w:rsidRDefault="004C313D" w:rsidP="00B94F77">
            <w:r>
              <w:t>9.</w:t>
            </w:r>
            <w:r w:rsidR="00B6756B">
              <w:t xml:space="preserve"> </w:t>
            </w:r>
            <w:r>
              <w:t xml:space="preserve">Draw and write about your favorite character in the story. </w:t>
            </w:r>
          </w:p>
          <w:p w14:paraId="33DB4B4C" w14:textId="77777777" w:rsidR="0013175C" w:rsidRDefault="0013175C" w:rsidP="001317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DA51AA" wp14:editId="5896F1A6">
                  <wp:extent cx="977900" cy="61118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9-09-27 at 9.09.04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962" cy="612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949E65" w14:textId="15CA734E" w:rsidR="0013175C" w:rsidRDefault="0013175C" w:rsidP="00B94F77">
            <w:r>
              <w:t>My favorite character in the book was ____ because ____.</w:t>
            </w:r>
          </w:p>
        </w:tc>
      </w:tr>
      <w:tr w:rsidR="0013175C" w14:paraId="4E30627F" w14:textId="77777777" w:rsidTr="00B94F77">
        <w:tc>
          <w:tcPr>
            <w:tcW w:w="3116" w:type="dxa"/>
          </w:tcPr>
          <w:p w14:paraId="02C7F9DF" w14:textId="77777777" w:rsidR="0013175C" w:rsidRDefault="0013175C" w:rsidP="00B94F77">
            <w:r>
              <w:t>10. Use a double bubble map to compare two characters from the book.</w:t>
            </w:r>
          </w:p>
          <w:p w14:paraId="23833414" w14:textId="77777777" w:rsidR="0013175C" w:rsidRDefault="0013175C" w:rsidP="001317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F85176" wp14:editId="42962528">
                  <wp:extent cx="973714" cy="59690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19-09-27 at 9.12.36 PM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152" cy="602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983437" w14:textId="1F3731EE" w:rsidR="0013175C" w:rsidRDefault="0013175C" w:rsidP="0013175C">
            <w:pPr>
              <w:jc w:val="center"/>
            </w:pPr>
          </w:p>
        </w:tc>
        <w:tc>
          <w:tcPr>
            <w:tcW w:w="3117" w:type="dxa"/>
          </w:tcPr>
          <w:p w14:paraId="1D180856" w14:textId="50361612" w:rsidR="0013175C" w:rsidRDefault="00B6756B" w:rsidP="00B94F77">
            <w:r>
              <w:t xml:space="preserve">11. Retell the book to a family member. No writing tonight. </w:t>
            </w:r>
          </w:p>
        </w:tc>
        <w:tc>
          <w:tcPr>
            <w:tcW w:w="3117" w:type="dxa"/>
          </w:tcPr>
          <w:p w14:paraId="5F496108" w14:textId="77777777" w:rsidR="0013175C" w:rsidRDefault="00B6756B" w:rsidP="00B94F77">
            <w:r>
              <w:t xml:space="preserve">12. Before reading the book make a prediction about the book. </w:t>
            </w:r>
          </w:p>
          <w:p w14:paraId="061638B7" w14:textId="77777777" w:rsidR="00B6756B" w:rsidRDefault="00B6756B" w:rsidP="00B675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F0D24B" wp14:editId="322DB04E">
                  <wp:extent cx="669365" cy="81280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reen Shot 2019-09-27 at 9.21.33 P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923" cy="819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04835D" w14:textId="2C1A4001" w:rsidR="00B6756B" w:rsidRDefault="00B6756B" w:rsidP="00B6756B">
            <w:pPr>
              <w:jc w:val="center"/>
            </w:pPr>
            <w:bookmarkStart w:id="0" w:name="_GoBack"/>
            <w:bookmarkEnd w:id="0"/>
          </w:p>
        </w:tc>
      </w:tr>
    </w:tbl>
    <w:p w14:paraId="65CC0383" w14:textId="1DD17B00" w:rsidR="00B94F77" w:rsidRDefault="00B94F77" w:rsidP="00B94F77"/>
    <w:p w14:paraId="0868809A" w14:textId="77777777" w:rsidR="00B6756B" w:rsidRDefault="00B6756B" w:rsidP="00B94F77"/>
    <w:sectPr w:rsidR="00B6756B" w:rsidSect="007F6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2AA8"/>
    <w:multiLevelType w:val="hybridMultilevel"/>
    <w:tmpl w:val="32DA5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B4913"/>
    <w:multiLevelType w:val="hybridMultilevel"/>
    <w:tmpl w:val="FF66A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28C0"/>
    <w:multiLevelType w:val="hybridMultilevel"/>
    <w:tmpl w:val="BD283324"/>
    <w:lvl w:ilvl="0" w:tplc="DD22F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04952"/>
    <w:multiLevelType w:val="hybridMultilevel"/>
    <w:tmpl w:val="D70C6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E46A5"/>
    <w:multiLevelType w:val="hybridMultilevel"/>
    <w:tmpl w:val="35021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5100D"/>
    <w:multiLevelType w:val="hybridMultilevel"/>
    <w:tmpl w:val="8222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158AF"/>
    <w:multiLevelType w:val="hybridMultilevel"/>
    <w:tmpl w:val="7E32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77"/>
    <w:rsid w:val="0013175C"/>
    <w:rsid w:val="004C313D"/>
    <w:rsid w:val="007F6FE3"/>
    <w:rsid w:val="00B504EA"/>
    <w:rsid w:val="00B6756B"/>
    <w:rsid w:val="00B9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6D2AE"/>
  <w15:chartTrackingRefBased/>
  <w15:docId w15:val="{F54DFFAA-62C6-F24B-AD25-C17A26C9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F77"/>
    <w:pPr>
      <w:ind w:left="720"/>
      <w:contextualSpacing/>
    </w:pPr>
  </w:style>
  <w:style w:type="table" w:styleId="TableGrid">
    <w:name w:val="Table Grid"/>
    <w:basedOn w:val="TableNormal"/>
    <w:uiPriority w:val="39"/>
    <w:rsid w:val="00B9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2019-09-28T00:38:00Z</dcterms:created>
  <dcterms:modified xsi:type="dcterms:W3CDTF">2019-09-28T01:22:00Z</dcterms:modified>
</cp:coreProperties>
</file>